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1A" w:rsidRDefault="005B6CA5">
      <w:r>
        <w:rPr>
          <w:noProof/>
        </w:rPr>
        <w:drawing>
          <wp:inline distT="0" distB="0" distL="0" distR="0">
            <wp:extent cx="5486400" cy="3190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CA5" w:rsidRDefault="005B6CA5"/>
    <w:p w:rsidR="003D611A" w:rsidRDefault="003D589F">
      <w:r>
        <w:t xml:space="preserve">Our </w:t>
      </w:r>
      <w:r w:rsidR="003274A1">
        <w:t xml:space="preserve"> stage show focuses on a </w:t>
      </w:r>
      <w:r w:rsidR="003274A1" w:rsidRPr="003274A1">
        <w:rPr>
          <w:b/>
        </w:rPr>
        <w:t>CLEAN STAGE</w:t>
      </w:r>
      <w:r w:rsidR="003274A1">
        <w:t xml:space="preserve"> with the band members  performing around one </w:t>
      </w:r>
      <w:proofErr w:type="spellStart"/>
      <w:r w:rsidR="003274A1">
        <w:t>Mic</w:t>
      </w:r>
      <w:proofErr w:type="spellEnd"/>
      <w:r w:rsidR="003274A1">
        <w:t xml:space="preserve"> for</w:t>
      </w:r>
      <w:r w:rsidR="003D611A">
        <w:t xml:space="preserve"> </w:t>
      </w:r>
      <w:r w:rsidR="003274A1">
        <w:t xml:space="preserve">Vocal and instrumental sound reinforcement.  All other </w:t>
      </w:r>
      <w:proofErr w:type="spellStart"/>
      <w:r w:rsidR="003274A1">
        <w:t>mic</w:t>
      </w:r>
      <w:proofErr w:type="spellEnd"/>
      <w:r w:rsidR="003274A1">
        <w:t xml:space="preserve"> stands should be moved to the side                  whenever possible.</w:t>
      </w:r>
    </w:p>
    <w:p w:rsidR="003274A1" w:rsidRDefault="003274A1">
      <w:r>
        <w:t xml:space="preserve">  </w:t>
      </w:r>
    </w:p>
    <w:p w:rsidR="003274A1" w:rsidRDefault="003274A1">
      <w:r>
        <w:t xml:space="preserve">When we can’t get enough bass level through the primary </w:t>
      </w:r>
      <w:proofErr w:type="spellStart"/>
      <w:r>
        <w:t>mic</w:t>
      </w:r>
      <w:proofErr w:type="spellEnd"/>
      <w:r>
        <w:t>, we like to use a clip on type condenser</w:t>
      </w:r>
      <w:r w:rsidR="003D611A">
        <w:t xml:space="preserve">                             </w:t>
      </w:r>
      <w:r>
        <w:t>Microphone on the Bass.  (SM35 provided by Band.</w:t>
      </w:r>
      <w:r w:rsidR="003D611A">
        <w:t>)</w:t>
      </w:r>
    </w:p>
    <w:p w:rsidR="003D611A" w:rsidRDefault="003D611A"/>
    <w:p w:rsidR="003274A1" w:rsidRDefault="003274A1">
      <w:r>
        <w:t xml:space="preserve">High Plains Tradition </w:t>
      </w:r>
      <w:proofErr w:type="gramStart"/>
      <w:r>
        <w:t xml:space="preserve">uses  </w:t>
      </w:r>
      <w:r w:rsidRPr="003274A1">
        <w:rPr>
          <w:b/>
        </w:rPr>
        <w:t>NO</w:t>
      </w:r>
      <w:proofErr w:type="gramEnd"/>
      <w:r w:rsidRPr="003274A1">
        <w:rPr>
          <w:b/>
        </w:rPr>
        <w:t xml:space="preserve"> MONITORS </w:t>
      </w:r>
      <w:r>
        <w:t xml:space="preserve"> while performing.</w:t>
      </w:r>
    </w:p>
    <w:p w:rsidR="003D611A" w:rsidRDefault="003D611A"/>
    <w:p w:rsidR="003274A1" w:rsidRDefault="003274A1">
      <w:r>
        <w:t>High Plains Tradition will supply primary Microphone. (</w:t>
      </w:r>
      <w:proofErr w:type="spellStart"/>
      <w:r>
        <w:t>Audix</w:t>
      </w:r>
      <w:proofErr w:type="spellEnd"/>
      <w:r>
        <w:t xml:space="preserve"> SCX25)</w:t>
      </w:r>
    </w:p>
    <w:p w:rsidR="003D611A" w:rsidRDefault="003D611A"/>
    <w:p w:rsidR="003274A1" w:rsidRDefault="003274A1">
      <w:r>
        <w:t>All Microphones are condenser microphone</w:t>
      </w:r>
      <w:r w:rsidR="003D611A">
        <w:t xml:space="preserve">s, </w:t>
      </w:r>
      <w:proofErr w:type="gramStart"/>
      <w:r w:rsidR="003D611A">
        <w:t>therefore  phantom</w:t>
      </w:r>
      <w:proofErr w:type="gramEnd"/>
      <w:r w:rsidR="003D611A">
        <w:t xml:space="preserve"> power will be supplied by Sound            Crew. If phantom power in not available, please notify High Plains Tradition so we can make arrangements to bring portable phantom power.         </w:t>
      </w:r>
      <w:r>
        <w:t xml:space="preserve"> </w:t>
      </w:r>
    </w:p>
    <w:sectPr w:rsidR="003274A1" w:rsidSect="00197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6CA5"/>
    <w:rsid w:val="00197B1A"/>
    <w:rsid w:val="003274A1"/>
    <w:rsid w:val="003D589F"/>
    <w:rsid w:val="003D611A"/>
    <w:rsid w:val="005B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2013-03-06T00:52:00Z</dcterms:created>
  <dcterms:modified xsi:type="dcterms:W3CDTF">2013-03-06T02:35:00Z</dcterms:modified>
</cp:coreProperties>
</file>